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4CEB" w14:textId="0F900B03" w:rsidR="00133C60" w:rsidRDefault="0049270E" w:rsidP="0049270E">
      <w:pPr>
        <w:pStyle w:val="Overskrift1"/>
      </w:pPr>
      <w:r>
        <w:t>FORSLAG til brev til naboer</w:t>
      </w:r>
    </w:p>
    <w:p w14:paraId="745E598A" w14:textId="77777777" w:rsidR="0049270E" w:rsidRDefault="0049270E" w:rsidP="0049270E">
      <w:r>
        <w:t>Forslag til brev til indkaldelse til et afklarende møde</w:t>
      </w:r>
    </w:p>
    <w:p w14:paraId="629E0AAD" w14:textId="77777777" w:rsidR="0049270E" w:rsidRDefault="0049270E" w:rsidP="0049270E">
      <w:r>
        <w:t>Kære …</w:t>
      </w:r>
    </w:p>
    <w:p w14:paraId="6754206E" w14:textId="64201528" w:rsidR="0049270E" w:rsidRDefault="0049270E" w:rsidP="11FE5656">
      <w:r>
        <w:t>Vi er en gruppe af dine naboer, som har taget initiativ til at få startet den</w:t>
      </w:r>
      <w:r w:rsidR="0060250E">
        <w:t xml:space="preserve"> </w:t>
      </w:r>
      <w:r>
        <w:t>proces, der skal til for at overtage grundejerforeningen for vores område</w:t>
      </w:r>
      <w:r w:rsidR="11FE5656">
        <w:t>.</w:t>
      </w:r>
    </w:p>
    <w:p w14:paraId="694B6445" w14:textId="5247C558" w:rsidR="0049270E" w:rsidRDefault="0049270E" w:rsidP="0049270E">
      <w:r>
        <w:t>Du/I indkaldes derfor til en generalforsamling</w:t>
      </w:r>
    </w:p>
    <w:p w14:paraId="0C52A7D3" w14:textId="77777777" w:rsidR="0049270E" w:rsidRDefault="0049270E" w:rsidP="0049270E">
      <w:r>
        <w:t>*dag kl. hos</w:t>
      </w:r>
    </w:p>
    <w:p w14:paraId="59FD0DB0" w14:textId="77777777" w:rsidR="0049270E" w:rsidRDefault="0049270E" w:rsidP="0049270E">
      <w:r>
        <w:t>*******</w:t>
      </w:r>
    </w:p>
    <w:p w14:paraId="77C1129E" w14:textId="5E7A4D63" w:rsidR="0049270E" w:rsidRDefault="0049270E" w:rsidP="0049270E">
      <w:r>
        <w:t>På generalforsamlingen skal vi drøfte overtagelsen af grundejerforeningen og</w:t>
      </w:r>
      <w:r w:rsidR="0060250E">
        <w:t xml:space="preserve"> </w:t>
      </w:r>
      <w:r>
        <w:t>forestiller os følgende dagsorden:</w:t>
      </w:r>
    </w:p>
    <w:p w14:paraId="44F4320E" w14:textId="2F693147" w:rsidR="0049270E" w:rsidRDefault="0049270E" w:rsidP="5EC16632">
      <w:pPr>
        <w:pStyle w:val="Listeafsnit"/>
        <w:numPr>
          <w:ilvl w:val="0"/>
          <w:numId w:val="1"/>
        </w:numPr>
      </w:pPr>
      <w:r>
        <w:t>Valg af dirigent</w:t>
      </w:r>
    </w:p>
    <w:p w14:paraId="67312A43" w14:textId="6EDCFE03" w:rsidR="0049270E" w:rsidRDefault="0049270E" w:rsidP="5EC16632">
      <w:pPr>
        <w:pStyle w:val="Listeafsnit"/>
        <w:numPr>
          <w:ilvl w:val="0"/>
          <w:numId w:val="1"/>
        </w:numPr>
      </w:pPr>
      <w:r>
        <w:t>Valg af referent</w:t>
      </w:r>
    </w:p>
    <w:p w14:paraId="642F2ABF" w14:textId="762734DA" w:rsidR="0049270E" w:rsidRDefault="0049270E" w:rsidP="5EC16632">
      <w:pPr>
        <w:pStyle w:val="Listeafsnit"/>
        <w:numPr>
          <w:ilvl w:val="0"/>
          <w:numId w:val="1"/>
        </w:numPr>
      </w:pPr>
      <w:r>
        <w:t>Registrering af fremmødte</w:t>
      </w:r>
    </w:p>
    <w:p w14:paraId="1B37DCE3" w14:textId="1C5B7EAF" w:rsidR="11FE5656" w:rsidRDefault="11FE5656" w:rsidP="5EC16632">
      <w:pPr>
        <w:pStyle w:val="Listeafsnit"/>
        <w:numPr>
          <w:ilvl w:val="0"/>
          <w:numId w:val="1"/>
        </w:numPr>
      </w:pPr>
      <w:r>
        <w:t>Valg af stemmetællere</w:t>
      </w:r>
    </w:p>
    <w:p w14:paraId="0087DC80" w14:textId="2D3876D4" w:rsidR="0049270E" w:rsidRDefault="0049270E" w:rsidP="5EC16632">
      <w:pPr>
        <w:pStyle w:val="Listeafsnit"/>
        <w:numPr>
          <w:ilvl w:val="0"/>
          <w:numId w:val="1"/>
        </w:numPr>
      </w:pPr>
      <w:r>
        <w:t>Gennemgang af vedtægterne</w:t>
      </w:r>
    </w:p>
    <w:p w14:paraId="0A0606DF" w14:textId="0A21173A" w:rsidR="0049270E" w:rsidRDefault="0049270E" w:rsidP="5EC16632">
      <w:pPr>
        <w:pStyle w:val="Listeafsnit"/>
        <w:numPr>
          <w:ilvl w:val="0"/>
          <w:numId w:val="1"/>
        </w:numPr>
      </w:pPr>
      <w:r>
        <w:t xml:space="preserve">Formål med grundejerforeningen – er der andre udover </w:t>
      </w:r>
      <w:proofErr w:type="gramStart"/>
      <w:r>
        <w:t>de</w:t>
      </w:r>
      <w:proofErr w:type="gramEnd"/>
      <w:r>
        <w:t>, der står i</w:t>
      </w:r>
      <w:r w:rsidR="0060250E">
        <w:t xml:space="preserve"> </w:t>
      </w:r>
      <w:r>
        <w:t>lokalplanen og ønsker vi ændringer i vedtægterne?</w:t>
      </w:r>
    </w:p>
    <w:p w14:paraId="316E1672" w14:textId="20CE7A83" w:rsidR="11FE5656" w:rsidRDefault="11FE5656" w:rsidP="5EC16632">
      <w:pPr>
        <w:pStyle w:val="Listeafsnit"/>
        <w:numPr>
          <w:ilvl w:val="0"/>
          <w:numId w:val="1"/>
        </w:numPr>
      </w:pPr>
      <w:r>
        <w:t>Fastsættelse af kontingent.</w:t>
      </w:r>
    </w:p>
    <w:p w14:paraId="59ED0936" w14:textId="2CC27741" w:rsidR="0049270E" w:rsidRDefault="0049270E" w:rsidP="5EC16632">
      <w:pPr>
        <w:pStyle w:val="Listeafsnit"/>
        <w:numPr>
          <w:ilvl w:val="0"/>
          <w:numId w:val="1"/>
        </w:numPr>
      </w:pPr>
      <w:r>
        <w:t>Hvem skal være medlemmer - skal der være tilbud om, at øvrige grundejere i området kan være medlem, selvom de ikke er tvunget til medlemskab ifølge lokalplanen?</w:t>
      </w:r>
    </w:p>
    <w:p w14:paraId="72C55D79" w14:textId="5A885A50" w:rsidR="11FE5656" w:rsidRDefault="11FE5656" w:rsidP="5EC16632">
      <w:pPr>
        <w:pStyle w:val="Listeafsnit"/>
        <w:numPr>
          <w:ilvl w:val="0"/>
          <w:numId w:val="1"/>
        </w:numPr>
      </w:pPr>
      <w:r>
        <w:t>Valg af formand.</w:t>
      </w:r>
    </w:p>
    <w:p w14:paraId="4640BD1C" w14:textId="56CCBC7B" w:rsidR="11FE5656" w:rsidRDefault="11FE5656" w:rsidP="5EC16632">
      <w:pPr>
        <w:pStyle w:val="Listeafsnit"/>
        <w:numPr>
          <w:ilvl w:val="0"/>
          <w:numId w:val="1"/>
        </w:numPr>
      </w:pPr>
      <w:r>
        <w:t>Valg af medlemmer til bestyrelsen.</w:t>
      </w:r>
    </w:p>
    <w:p w14:paraId="244B6B3F" w14:textId="6D8578F7" w:rsidR="11FE5656" w:rsidRDefault="11FE5656" w:rsidP="5EC16632">
      <w:pPr>
        <w:pStyle w:val="Listeafsnit"/>
        <w:numPr>
          <w:ilvl w:val="0"/>
          <w:numId w:val="1"/>
        </w:numPr>
      </w:pPr>
      <w:r>
        <w:t>Valg af suppleanter.</w:t>
      </w:r>
    </w:p>
    <w:p w14:paraId="19D7EC88" w14:textId="703D448B" w:rsidR="11FE5656" w:rsidRDefault="11FE5656" w:rsidP="5EC16632">
      <w:pPr>
        <w:pStyle w:val="Listeafsnit"/>
        <w:numPr>
          <w:ilvl w:val="0"/>
          <w:numId w:val="1"/>
        </w:numPr>
      </w:pPr>
      <w:r>
        <w:t>Valg af revisor og suppleant.</w:t>
      </w:r>
    </w:p>
    <w:p w14:paraId="6013CE10" w14:textId="196614CF" w:rsidR="0049270E" w:rsidRDefault="11FE5656" w:rsidP="5EC16632">
      <w:pPr>
        <w:pStyle w:val="Listeafsnit"/>
        <w:numPr>
          <w:ilvl w:val="0"/>
          <w:numId w:val="1"/>
        </w:numPr>
      </w:pPr>
      <w:r>
        <w:t>Eventuelt</w:t>
      </w:r>
    </w:p>
    <w:p w14:paraId="73BC7A19" w14:textId="77777777" w:rsidR="0060250E" w:rsidRDefault="0060250E" w:rsidP="0049270E"/>
    <w:p w14:paraId="4E45F0C1" w14:textId="37D7FE42" w:rsidR="11FE5656" w:rsidRDefault="11FE5656" w:rsidP="11FE5656"/>
    <w:p w14:paraId="36E1F2A2" w14:textId="76D56624" w:rsidR="0049270E" w:rsidRDefault="0049270E" w:rsidP="0049270E">
      <w:r>
        <w:t>På gruppens vegne</w:t>
      </w:r>
    </w:p>
    <w:p w14:paraId="4931F6EB" w14:textId="5BE7B210" w:rsidR="0049270E" w:rsidRDefault="0060250E" w:rsidP="0049270E">
      <w:r>
        <w:t>XX</w:t>
      </w:r>
    </w:p>
    <w:sectPr w:rsidR="004927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8F453"/>
    <w:multiLevelType w:val="hybridMultilevel"/>
    <w:tmpl w:val="8C5C42F4"/>
    <w:lvl w:ilvl="0" w:tplc="E9AAB400">
      <w:start w:val="1"/>
      <w:numFmt w:val="decimal"/>
      <w:lvlText w:val="%1."/>
      <w:lvlJc w:val="left"/>
      <w:pPr>
        <w:ind w:left="720" w:hanging="360"/>
      </w:pPr>
    </w:lvl>
    <w:lvl w:ilvl="1" w:tplc="00728FC8">
      <w:start w:val="1"/>
      <w:numFmt w:val="lowerLetter"/>
      <w:lvlText w:val="%2."/>
      <w:lvlJc w:val="left"/>
      <w:pPr>
        <w:ind w:left="1440" w:hanging="360"/>
      </w:pPr>
    </w:lvl>
    <w:lvl w:ilvl="2" w:tplc="5E401080">
      <w:start w:val="1"/>
      <w:numFmt w:val="lowerRoman"/>
      <w:lvlText w:val="%3."/>
      <w:lvlJc w:val="right"/>
      <w:pPr>
        <w:ind w:left="2160" w:hanging="180"/>
      </w:pPr>
    </w:lvl>
    <w:lvl w:ilvl="3" w:tplc="650E236C">
      <w:start w:val="1"/>
      <w:numFmt w:val="decimal"/>
      <w:lvlText w:val="%4."/>
      <w:lvlJc w:val="left"/>
      <w:pPr>
        <w:ind w:left="2880" w:hanging="360"/>
      </w:pPr>
    </w:lvl>
    <w:lvl w:ilvl="4" w:tplc="65003C96">
      <w:start w:val="1"/>
      <w:numFmt w:val="lowerLetter"/>
      <w:lvlText w:val="%5."/>
      <w:lvlJc w:val="left"/>
      <w:pPr>
        <w:ind w:left="3600" w:hanging="360"/>
      </w:pPr>
    </w:lvl>
    <w:lvl w:ilvl="5" w:tplc="B2DA0BE8">
      <w:start w:val="1"/>
      <w:numFmt w:val="lowerRoman"/>
      <w:lvlText w:val="%6."/>
      <w:lvlJc w:val="right"/>
      <w:pPr>
        <w:ind w:left="4320" w:hanging="180"/>
      </w:pPr>
    </w:lvl>
    <w:lvl w:ilvl="6" w:tplc="40E61766">
      <w:start w:val="1"/>
      <w:numFmt w:val="decimal"/>
      <w:lvlText w:val="%7."/>
      <w:lvlJc w:val="left"/>
      <w:pPr>
        <w:ind w:left="5040" w:hanging="360"/>
      </w:pPr>
    </w:lvl>
    <w:lvl w:ilvl="7" w:tplc="202CA178">
      <w:start w:val="1"/>
      <w:numFmt w:val="lowerLetter"/>
      <w:lvlText w:val="%8."/>
      <w:lvlJc w:val="left"/>
      <w:pPr>
        <w:ind w:left="5760" w:hanging="360"/>
      </w:pPr>
    </w:lvl>
    <w:lvl w:ilvl="8" w:tplc="EEE457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Z+IDb4AyMji4KgnOgUy7BypDC9gI6juSW77g18a6BWacgj/Pz9nk3qzNcGQjU4y"/>
  </w:docVars>
  <w:rsids>
    <w:rsidRoot w:val="00266553"/>
    <w:rsid w:val="00106372"/>
    <w:rsid w:val="00133C60"/>
    <w:rsid w:val="00266553"/>
    <w:rsid w:val="00333422"/>
    <w:rsid w:val="0049270E"/>
    <w:rsid w:val="0060250E"/>
    <w:rsid w:val="00792E65"/>
    <w:rsid w:val="0081718D"/>
    <w:rsid w:val="008E7DC2"/>
    <w:rsid w:val="11E52DF9"/>
    <w:rsid w:val="11FE5656"/>
    <w:rsid w:val="1380FE5A"/>
    <w:rsid w:val="239F0FAA"/>
    <w:rsid w:val="2A0E512E"/>
    <w:rsid w:val="2D2CC993"/>
    <w:rsid w:val="2FB46F61"/>
    <w:rsid w:val="3E36B050"/>
    <w:rsid w:val="5EC16632"/>
    <w:rsid w:val="5F3D927A"/>
    <w:rsid w:val="5FD47A5A"/>
    <w:rsid w:val="6EABA8D6"/>
    <w:rsid w:val="74C1A2FF"/>
    <w:rsid w:val="7B71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79C1"/>
  <w15:chartTrackingRefBased/>
  <w15:docId w15:val="{DE35B30A-EC8B-4439-8EE2-0FBDBD39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7D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7D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7DC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7D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7DC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E38AED67D29D49828FA6CD74861A12" ma:contentTypeVersion="4" ma:contentTypeDescription="Opret et nyt dokument." ma:contentTypeScope="" ma:versionID="984f9cf49dbbacd7438f3dbe07541bf7">
  <xsd:schema xmlns:xsd="http://www.w3.org/2001/XMLSchema" xmlns:xs="http://www.w3.org/2001/XMLSchema" xmlns:p="http://schemas.microsoft.com/office/2006/metadata/properties" xmlns:ns2="004d424b-ab80-4b12-950f-c35aeb75bb98" xmlns:ns3="4b2b90c2-d382-4133-bca3-c9611769458e" targetNamespace="http://schemas.microsoft.com/office/2006/metadata/properties" ma:root="true" ma:fieldsID="54ec5ddd49d88206bbb37f6144a8a91e" ns2:_="" ns3:_="">
    <xsd:import namespace="004d424b-ab80-4b12-950f-c35aeb75bb98"/>
    <xsd:import namespace="4b2b90c2-d382-4133-bca3-c96117694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424b-ab80-4b12-950f-c35aeb75b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90c2-d382-4133-bca3-c96117694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54CA7-76CE-45CA-BC7C-8CF8CD00E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d424b-ab80-4b12-950f-c35aeb75bb98"/>
    <ds:schemaRef ds:uri="4b2b90c2-d382-4133-bca3-c96117694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01D55-F0D4-4DDD-83B0-0A17D4663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587E-A5BD-4E45-B34D-1EFF7AC9A99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b2b90c2-d382-4133-bca3-c9611769458e"/>
    <ds:schemaRef ds:uri="004d424b-ab80-4b12-950f-c35aeb75bb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838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brev til naboer og til dagsorden til generalforsamling</dc:title>
  <dc:subject/>
  <dc:creator>Signe Grønnegård Christiansen</dc:creator>
  <cp:keywords/>
  <dc:description/>
  <cp:lastModifiedBy>Lena Andersen</cp:lastModifiedBy>
  <cp:revision>7</cp:revision>
  <dcterms:created xsi:type="dcterms:W3CDTF">2022-06-21T09:44:00Z</dcterms:created>
  <dcterms:modified xsi:type="dcterms:W3CDTF">2022-06-28T10:46:00Z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0x0101007AE38AED67D29D49828FA6CD74861A12</vt:lpwstr>
  </property>
</Properties>
</file>